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EE30" w14:textId="77777777" w:rsidR="00F76171" w:rsidRPr="003A0131" w:rsidRDefault="00F76171" w:rsidP="00F761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sk-SK"/>
        </w:rPr>
      </w:pPr>
      <w:r w:rsidRPr="003A0131">
        <w:rPr>
          <w:rFonts w:ascii="Times New Roman" w:eastAsia="Times New Roman" w:hAnsi="Times New Roman"/>
          <w:b/>
          <w:bCs/>
          <w:sz w:val="40"/>
          <w:szCs w:val="40"/>
          <w:lang w:eastAsia="sk-SK"/>
        </w:rPr>
        <w:t>Formulár pre vrátenie tovaru</w:t>
      </w:r>
    </w:p>
    <w:p w14:paraId="6F726999" w14:textId="77777777" w:rsidR="00F76171" w:rsidRPr="003A0131" w:rsidRDefault="00F76171" w:rsidP="00F76171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sk-SK"/>
        </w:rPr>
      </w:pPr>
      <w:r>
        <w:rPr>
          <w:rFonts w:ascii="Times New Roman" w:eastAsia="Times New Roman" w:hAnsi="Times New Roman"/>
          <w:sz w:val="40"/>
          <w:szCs w:val="40"/>
          <w:lang w:eastAsia="sk-SK"/>
        </w:rPr>
        <w:pict w14:anchorId="5539BAA7">
          <v:rect id="_x0000_i1025" style="width:0;height:1.5pt" o:hralign="center" o:hrstd="t" o:hr="t" fillcolor="#a0a0a0" stroked="f"/>
        </w:pict>
      </w:r>
    </w:p>
    <w:p w14:paraId="1349FB56" w14:textId="0D767C98" w:rsidR="00F76171" w:rsidRPr="003263FF" w:rsidRDefault="00F76171" w:rsidP="00F76171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Nesadol vám produkt?</w:t>
      </w:r>
      <w:r w:rsidRPr="003263FF">
        <w:rPr>
          <w:sz w:val="22"/>
          <w:szCs w:val="22"/>
        </w:rPr>
        <w:br/>
        <w:t>Produkty môžete vrátiť do 14 dní bez udania dôvodu. Ubezpečte sa, že sú nenosené, nepoškodené a nepoužité. Pre bezpečné doručenie ich starostlivo zabaľte a zašlite na adresu nižšie.</w:t>
      </w:r>
    </w:p>
    <w:p w14:paraId="3A1D56A4" w14:textId="77777777" w:rsidR="00F76171" w:rsidRDefault="00F76171" w:rsidP="00F76171">
      <w:pPr>
        <w:pStyle w:val="Normlnywebov"/>
        <w:rPr>
          <w:sz w:val="22"/>
          <w:szCs w:val="22"/>
        </w:rPr>
      </w:pPr>
      <w:r w:rsidRPr="003263FF">
        <w:rPr>
          <w:sz w:val="22"/>
          <w:szCs w:val="22"/>
        </w:rPr>
        <w:t>Adresa pre vrátenie:</w:t>
      </w:r>
    </w:p>
    <w:p w14:paraId="183BD18F" w14:textId="4DC764C5" w:rsidR="00F76171" w:rsidRDefault="00F76171" w:rsidP="00F76171">
      <w:pPr>
        <w:pStyle w:val="Normlnywebov"/>
        <w:rPr>
          <w:b/>
          <w:sz w:val="22"/>
          <w:szCs w:val="22"/>
        </w:rPr>
      </w:pPr>
      <w:r>
        <w:rPr>
          <w:sz w:val="22"/>
          <w:szCs w:val="22"/>
        </w:rPr>
        <w:t>Cez poštu: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Cez </w:t>
      </w:r>
      <w:proofErr w:type="spellStart"/>
      <w:r>
        <w:rPr>
          <w:sz w:val="22"/>
          <w:szCs w:val="22"/>
        </w:rPr>
        <w:t>Packetu</w:t>
      </w:r>
      <w:proofErr w:type="spellEnd"/>
      <w:r>
        <w:rPr>
          <w:sz w:val="22"/>
          <w:szCs w:val="22"/>
        </w:rPr>
        <w:t>:</w:t>
      </w:r>
      <w:r w:rsidRPr="003263FF">
        <w:rPr>
          <w:sz w:val="22"/>
          <w:szCs w:val="22"/>
        </w:rPr>
        <w:br/>
      </w:r>
      <w:r>
        <w:rPr>
          <w:b/>
          <w:sz w:val="22"/>
          <w:szCs w:val="22"/>
        </w:rPr>
        <w:t>Jana Kolesárová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Jana Kolesárová</w:t>
      </w:r>
      <w:r w:rsidRPr="003263FF">
        <w:rPr>
          <w:b/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BalíkoBOX</w:t>
      </w:r>
      <w:proofErr w:type="spellEnd"/>
      <w:r>
        <w:rPr>
          <w:b/>
          <w:sz w:val="22"/>
          <w:szCs w:val="22"/>
        </w:rPr>
        <w:t xml:space="preserve"> LIDL 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E6E2D">
        <w:rPr>
          <w:b/>
          <w:sz w:val="22"/>
          <w:szCs w:val="22"/>
        </w:rPr>
        <w:t>Z-BOX Malinovského Kaufland</w:t>
      </w:r>
      <w:r w:rsidR="00FE6E2D">
        <w:rPr>
          <w:b/>
          <w:sz w:val="22"/>
          <w:szCs w:val="22"/>
        </w:rPr>
        <w:tab/>
      </w:r>
      <w:r w:rsidR="00FE6E2D">
        <w:rPr>
          <w:b/>
          <w:sz w:val="22"/>
          <w:szCs w:val="22"/>
        </w:rPr>
        <w:tab/>
      </w:r>
      <w:r w:rsidRPr="003263FF">
        <w:rPr>
          <w:b/>
          <w:sz w:val="22"/>
          <w:szCs w:val="22"/>
        </w:rPr>
        <w:br/>
      </w:r>
      <w:r>
        <w:rPr>
          <w:b/>
          <w:sz w:val="22"/>
          <w:szCs w:val="22"/>
        </w:rPr>
        <w:t>91501 Nové Mesto nad Váhom</w:t>
      </w:r>
      <w:r w:rsidR="00FE6E2D">
        <w:rPr>
          <w:b/>
          <w:sz w:val="22"/>
          <w:szCs w:val="22"/>
        </w:rPr>
        <w:tab/>
      </w:r>
      <w:r w:rsidR="00FE6E2D">
        <w:rPr>
          <w:b/>
          <w:sz w:val="22"/>
          <w:szCs w:val="22"/>
        </w:rPr>
        <w:tab/>
      </w:r>
      <w:r w:rsidR="00CF75B7">
        <w:rPr>
          <w:b/>
          <w:sz w:val="22"/>
          <w:szCs w:val="22"/>
        </w:rPr>
        <w:t>91501 Nové Mesto nad Váhom</w:t>
      </w:r>
      <w:r w:rsidRPr="003263FF">
        <w:rPr>
          <w:b/>
          <w:sz w:val="22"/>
          <w:szCs w:val="22"/>
        </w:rPr>
        <w:br/>
        <w:t xml:space="preserve">+421 </w:t>
      </w:r>
      <w:r>
        <w:rPr>
          <w:b/>
          <w:sz w:val="22"/>
          <w:szCs w:val="22"/>
        </w:rPr>
        <w:t>907370471</w:t>
      </w:r>
      <w:r w:rsidR="00CF75B7">
        <w:rPr>
          <w:b/>
          <w:sz w:val="22"/>
          <w:szCs w:val="22"/>
        </w:rPr>
        <w:tab/>
      </w:r>
      <w:r w:rsidR="00CF75B7">
        <w:rPr>
          <w:b/>
          <w:sz w:val="22"/>
          <w:szCs w:val="22"/>
        </w:rPr>
        <w:tab/>
      </w:r>
      <w:r w:rsidR="00CF75B7">
        <w:rPr>
          <w:b/>
          <w:sz w:val="22"/>
          <w:szCs w:val="22"/>
        </w:rPr>
        <w:tab/>
      </w:r>
      <w:r w:rsidR="00CF75B7">
        <w:rPr>
          <w:b/>
          <w:sz w:val="22"/>
          <w:szCs w:val="22"/>
        </w:rPr>
        <w:tab/>
        <w:t>+421907370471</w:t>
      </w:r>
    </w:p>
    <w:p w14:paraId="49E32115" w14:textId="25EB3AB2" w:rsidR="00F76171" w:rsidRPr="003263FF" w:rsidRDefault="00F76171" w:rsidP="00F76171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sz w:val="22"/>
          <w:szCs w:val="22"/>
        </w:rPr>
        <w:t>Za stratené balíky nenesieme zodpovednosť. Zároveň vás prosíme, aby ste balíky neposielali na dobierku, pretože ich nebudeme môcť prevziať.</w:t>
      </w:r>
      <w:r>
        <w:rPr>
          <w:rFonts w:ascii="Times New Roman" w:eastAsia="Times New Roman" w:hAnsi="Times New Roman"/>
          <w:sz w:val="22"/>
          <w:szCs w:val="22"/>
          <w:lang w:eastAsia="sk-SK"/>
        </w:rPr>
        <w:pict w14:anchorId="22BA68EB">
          <v:rect id="_x0000_i1026" style="width:0;height:1.5pt" o:hralign="center" o:hrstd="t" o:hr="t" fillcolor="#a0a0a0" stroked="f"/>
        </w:pict>
      </w:r>
    </w:p>
    <w:p w14:paraId="2978FD12" w14:textId="77777777" w:rsidR="00F76171" w:rsidRPr="003263FF" w:rsidRDefault="00F76171" w:rsidP="00F76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Údaje od zákazníka:</w:t>
      </w:r>
    </w:p>
    <w:p w14:paraId="2191583C" w14:textId="77777777" w:rsidR="00F76171" w:rsidRPr="003263FF" w:rsidRDefault="00F76171" w:rsidP="00F761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Číslo objednávky a dátum vytvorenia objednávky:</w:t>
      </w: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 xml:space="preserve"> ____________________________</w:t>
      </w:r>
    </w:p>
    <w:p w14:paraId="5FF2AE37" w14:textId="77777777" w:rsidR="00F76171" w:rsidRPr="003263FF" w:rsidRDefault="00F76171" w:rsidP="00F761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Meno a priezvisko zákazníka:</w:t>
      </w: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 xml:space="preserve"> ______________________________________________</w:t>
      </w:r>
    </w:p>
    <w:p w14:paraId="7C126B90" w14:textId="77777777" w:rsidR="00F76171" w:rsidRPr="003263FF" w:rsidRDefault="00F76171" w:rsidP="00F761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Email a telefón:</w:t>
      </w: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>___________________________________________________________</w:t>
      </w:r>
    </w:p>
    <w:p w14:paraId="69B56F9E" w14:textId="77777777" w:rsidR="00F76171" w:rsidRPr="003263FF" w:rsidRDefault="00F76171" w:rsidP="00F76171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eastAsia="Times New Roman" w:hAnsi="Times New Roman"/>
          <w:sz w:val="22"/>
          <w:szCs w:val="22"/>
          <w:lang w:eastAsia="sk-SK"/>
        </w:rPr>
        <w:pict w14:anchorId="6457C773">
          <v:rect id="_x0000_i1027" style="width:0;height:1.5pt" o:hralign="center" o:hrstd="t" o:hr="t" fillcolor="#a0a0a0" stroked="f"/>
        </w:pict>
      </w:r>
    </w:p>
    <w:p w14:paraId="7087E76C" w14:textId="77777777" w:rsidR="00F76171" w:rsidRPr="003263FF" w:rsidRDefault="00F76171" w:rsidP="00F76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Údaje pre vrátenie peňazí (v prípade platby na dobierku alebo bankovým prevodom):</w:t>
      </w:r>
    </w:p>
    <w:p w14:paraId="28C61113" w14:textId="77777777" w:rsidR="00F76171" w:rsidRPr="003263FF" w:rsidRDefault="00F76171" w:rsidP="00F76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>IBAN: _____________________________________________________________________</w:t>
      </w:r>
    </w:p>
    <w:p w14:paraId="5189BCAD" w14:textId="77777777" w:rsidR="00F76171" w:rsidRPr="003263FF" w:rsidRDefault="00F76171" w:rsidP="00F76171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eastAsia="Times New Roman" w:hAnsi="Times New Roman"/>
          <w:sz w:val="22"/>
          <w:szCs w:val="22"/>
          <w:lang w:eastAsia="sk-SK"/>
        </w:rPr>
        <w:pict w14:anchorId="168B7CF1">
          <v:rect id="_x0000_i1028" style="width:0;height:1.5pt" o:hralign="center" o:hrstd="t" o:hr="t" fillcolor="#a0a0a0" stroked="f"/>
        </w:pict>
      </w:r>
    </w:p>
    <w:p w14:paraId="2C180A39" w14:textId="77777777" w:rsidR="00F76171" w:rsidRPr="003263FF" w:rsidRDefault="00F76171" w:rsidP="00F76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Pokyny pre vrátenie:</w:t>
      </w:r>
    </w:p>
    <w:p w14:paraId="314CEA39" w14:textId="77777777" w:rsidR="00F76171" w:rsidRPr="003263FF" w:rsidRDefault="00F76171" w:rsidP="00F761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>Uistite sa, že tovar je nenosený, nepoškodený a nepoužitý.</w:t>
      </w:r>
    </w:p>
    <w:p w14:paraId="6EC26B6A" w14:textId="77777777" w:rsidR="00F76171" w:rsidRPr="003263FF" w:rsidRDefault="00F76171" w:rsidP="00F761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>Dôkladne zabaľte tovar, aby nedošlo k jeho poškodeniu počas prepravy.</w:t>
      </w:r>
    </w:p>
    <w:p w14:paraId="339FB220" w14:textId="77777777" w:rsidR="00F76171" w:rsidRPr="003263FF" w:rsidRDefault="00F76171" w:rsidP="00F761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>Vyplňte tento formulár a vložte ho do balíka.</w:t>
      </w:r>
    </w:p>
    <w:p w14:paraId="10814FC4" w14:textId="7571B2F4" w:rsidR="00F76171" w:rsidRPr="003263FF" w:rsidRDefault="00F76171" w:rsidP="00F761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>Balík zašlite na uvedenú adresu.</w:t>
      </w:r>
    </w:p>
    <w:p w14:paraId="4BDDD962" w14:textId="77777777" w:rsidR="00F76171" w:rsidRPr="003263FF" w:rsidRDefault="00F76171" w:rsidP="00F76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Ďalšie informácie:</w:t>
      </w:r>
    </w:p>
    <w:p w14:paraId="18E973DF" w14:textId="77777777" w:rsidR="00F76171" w:rsidRPr="003263FF" w:rsidRDefault="00F76171" w:rsidP="00F761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eastAsia="sk-SK"/>
        </w:rPr>
      </w:pPr>
      <w:r w:rsidRPr="003263FF">
        <w:rPr>
          <w:rFonts w:ascii="Times New Roman" w:eastAsia="Times New Roman" w:hAnsi="Times New Roman"/>
          <w:sz w:val="22"/>
          <w:szCs w:val="22"/>
          <w:lang w:eastAsia="sk-SK"/>
        </w:rPr>
        <w:t>Vrátenie peňazí bude spracované do 30 dní od prijatia a kontroly tovaru.</w:t>
      </w:r>
    </w:p>
    <w:p w14:paraId="71CFE211" w14:textId="5822D3CD" w:rsidR="006F130C" w:rsidRDefault="00F76171" w:rsidP="00CF75B7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CF75B7">
        <w:rPr>
          <w:rFonts w:ascii="Times New Roman" w:eastAsia="Times New Roman" w:hAnsi="Times New Roman"/>
          <w:sz w:val="22"/>
          <w:szCs w:val="22"/>
          <w:lang w:eastAsia="sk-SK"/>
        </w:rPr>
        <w:t xml:space="preserve">V prípade akýchkoľvek otázok nás kontaktujte na: </w:t>
      </w:r>
      <w:hyperlink r:id="rId5" w:history="1">
        <w:r w:rsidR="00CF75B7" w:rsidRPr="00B30062">
          <w:rPr>
            <w:rStyle w:val="Hypertextovprepojenie"/>
          </w:rPr>
          <w:t>info@berbere.eu</w:t>
        </w:r>
      </w:hyperlink>
      <w:r w:rsidR="00CF75B7">
        <w:t xml:space="preserve"> </w:t>
      </w:r>
    </w:p>
    <w:sectPr w:rsidR="006F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21F"/>
    <w:multiLevelType w:val="multilevel"/>
    <w:tmpl w:val="5EE6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148D7"/>
    <w:multiLevelType w:val="multilevel"/>
    <w:tmpl w:val="3A76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169160">
    <w:abstractNumId w:val="0"/>
  </w:num>
  <w:num w:numId="2" w16cid:durableId="203734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71"/>
    <w:rsid w:val="000856A2"/>
    <w:rsid w:val="006F130C"/>
    <w:rsid w:val="0098733C"/>
    <w:rsid w:val="00CF75B7"/>
    <w:rsid w:val="00F76171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01C7"/>
  <w15:chartTrackingRefBased/>
  <w15:docId w15:val="{A0E5F558-ACDD-499B-B63B-026615FA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6171"/>
    <w:pPr>
      <w:spacing w:after="120" w:line="360" w:lineRule="auto"/>
    </w:pPr>
    <w:rPr>
      <w:rFonts w:cs="Times New Roman"/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6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6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6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6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6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6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6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6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6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617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617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61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61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61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617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6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6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6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617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617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617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617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6171"/>
    <w:rPr>
      <w:b/>
      <w:bCs/>
      <w:smallCaps/>
      <w:color w:val="2F5496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F7617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7617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7617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7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erber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2025-08-03T07:42:00Z</dcterms:created>
  <dcterms:modified xsi:type="dcterms:W3CDTF">2025-08-03T08:07:00Z</dcterms:modified>
</cp:coreProperties>
</file>